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2B" w:rsidRDefault="00813016" w:rsidP="008F0D2B">
      <w:pPr>
        <w:spacing w:line="360" w:lineRule="auto"/>
        <w:ind w:left="-709"/>
        <w:jc w:val="center"/>
      </w:pPr>
      <w:r>
        <w:object w:dxaOrig="9813" w:dyaOrig="5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57.05pt;height:425.55pt" o:ole="" o:bordertopcolor="yellow pure" o:borderleftcolor="yellow pure" o:borderbottomcolor="yellow pure" o:borderrightcolor="yellow pure">
            <v:imagedata r:id="rId6" o:title=""/>
            <w10:bordertop type="single" width="4"/>
            <w10:borderleft type="single" width="4"/>
            <w10:borderbottom type="single" width="4"/>
          </v:shape>
          <o:OLEObject Type="Embed" ProgID="PowerPoint.Slide.12" ShapeID="_x0000_i1031" DrawAspect="Content" ObjectID="_1584256098" r:id="rId7"/>
        </w:object>
      </w:r>
      <w:bookmarkStart w:id="0" w:name="_GoBack"/>
      <w:bookmarkEnd w:id="0"/>
    </w:p>
    <w:p w:rsidR="008F0D2B" w:rsidRDefault="008F0D2B" w:rsidP="008F0D2B">
      <w:pPr>
        <w:spacing w:line="360" w:lineRule="auto"/>
        <w:jc w:val="center"/>
      </w:pPr>
    </w:p>
    <w:p w:rsidR="008F0D2B" w:rsidRDefault="008F0D2B" w:rsidP="008F0D2B">
      <w:pPr>
        <w:spacing w:line="360" w:lineRule="auto"/>
      </w:pPr>
    </w:p>
    <w:bookmarkStart w:id="1" w:name="_MON_1570891206"/>
    <w:bookmarkEnd w:id="1"/>
    <w:p w:rsidR="008F0D2B" w:rsidRDefault="0001726E" w:rsidP="008F0D2B">
      <w:pPr>
        <w:spacing w:line="360" w:lineRule="auto"/>
      </w:pPr>
      <w:r>
        <w:object w:dxaOrig="16209" w:dyaOrig="5456">
          <v:shape id="_x0000_i1026" type="#_x0000_t75" style="width:746.4pt;height:327.1pt" o:ole="">
            <v:imagedata r:id="rId8" o:title=""/>
          </v:shape>
          <o:OLEObject Type="Embed" ProgID="Excel.Sheet.12" ShapeID="_x0000_i1026" DrawAspect="Content" ObjectID="_1584256099" r:id="rId9"/>
        </w:object>
      </w:r>
    </w:p>
    <w:sectPr w:rsidR="008F0D2B" w:rsidSect="00813016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464" w:rsidRDefault="00E45464" w:rsidP="008F0D2B">
      <w:pPr>
        <w:spacing w:after="0" w:line="240" w:lineRule="auto"/>
      </w:pPr>
      <w:r>
        <w:separator/>
      </w:r>
    </w:p>
  </w:endnote>
  <w:endnote w:type="continuationSeparator" w:id="0">
    <w:p w:rsidR="00E45464" w:rsidRDefault="00E45464" w:rsidP="008F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464" w:rsidRDefault="00E45464" w:rsidP="008F0D2B">
      <w:pPr>
        <w:spacing w:after="0" w:line="240" w:lineRule="auto"/>
      </w:pPr>
      <w:r>
        <w:separator/>
      </w:r>
    </w:p>
  </w:footnote>
  <w:footnote w:type="continuationSeparator" w:id="0">
    <w:p w:rsidR="00E45464" w:rsidRDefault="00E45464" w:rsidP="008F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2B" w:rsidRDefault="008F0D2B" w:rsidP="008F0D2B">
    <w:pPr>
      <w:pStyle w:val="En-tte"/>
    </w:pPr>
    <w:r w:rsidRPr="008F0D2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808C19" wp14:editId="008B5142">
              <wp:simplePos x="0" y="0"/>
              <wp:positionH relativeFrom="column">
                <wp:posOffset>1132205</wp:posOffset>
              </wp:positionH>
              <wp:positionV relativeFrom="paragraph">
                <wp:posOffset>13970</wp:posOffset>
              </wp:positionV>
              <wp:extent cx="7874000" cy="430887"/>
              <wp:effectExtent l="0" t="0" r="0" b="6985"/>
              <wp:wrapNone/>
              <wp:docPr id="1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4000" cy="4308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F0D2B" w:rsidRPr="00813016" w:rsidRDefault="008F0D2B" w:rsidP="008F0D2B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FA9B32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  <w:t xml:space="preserve">        </w:t>
                          </w: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</w:r>
                          <w:r w:rsidRPr="00813016">
                            <w:rPr>
                              <w:rFonts w:ascii="Please write me a song" w:eastAsia="Calibri" w:hAnsi="Please write me a song"/>
                              <w:b/>
                              <w:bCs/>
                              <w:color w:val="FA9B32"/>
                              <w:kern w:val="24"/>
                              <w:sz w:val="44"/>
                              <w:szCs w:val="44"/>
                            </w:rPr>
                            <w:t xml:space="preserve">DEMANDE DE REMBOURSEMENT </w:t>
                          </w:r>
                          <w:r w:rsidRPr="00813016">
                            <w:rPr>
                              <w:rFonts w:ascii="Please write me a song" w:eastAsia="Calibri" w:hAnsi="Please write me a song"/>
                              <w:b/>
                              <w:bCs/>
                              <w:color w:val="FA9B32"/>
                              <w:kern w:val="24"/>
                              <w:sz w:val="44"/>
                              <w:szCs w:val="44"/>
                            </w:rPr>
                            <w:tab/>
                          </w:r>
                          <w:r w:rsidRPr="00813016">
                            <w:rPr>
                              <w:rFonts w:ascii="Please write me a song" w:eastAsia="Calibri" w:hAnsi="Please write me a song"/>
                              <w:b/>
                              <w:bCs/>
                              <w:color w:val="FA9B32"/>
                              <w:kern w:val="24"/>
                              <w:sz w:val="44"/>
                              <w:szCs w:val="44"/>
                            </w:rPr>
                            <w:tab/>
                            <w:t xml:space="preserve">         année 2017/2018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A808C19" id="Rectangle 11" o:spid="_x0000_s1026" style="position:absolute;margin-left:89.15pt;margin-top:1.1pt;width:620pt;height:33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" filled="f" fillcolor="#5b9bd5 [3204]" stroked="f" strokecolor="black [3213]">
              <v:shadow color="#e7e6e6 [3214]"/>
              <v:textbox style="mso-fit-shape-to-text:t">
                <w:txbxContent>
                  <w:p w:rsidR="008F0D2B" w:rsidRPr="00813016" w:rsidRDefault="008F0D2B" w:rsidP="008F0D2B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color w:val="FA9B32"/>
                      </w:rPr>
                    </w:pPr>
                    <w:r>
                      <w:rPr>
                        <w:rFonts w:ascii="Calibri" w:eastAsia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ab/>
                      <w:t xml:space="preserve">        </w:t>
                    </w:r>
                    <w:r>
                      <w:rPr>
                        <w:rFonts w:ascii="Calibri" w:eastAsia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Calibri" w:eastAsia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Calibri" w:eastAsia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ab/>
                    </w:r>
                    <w:r w:rsidRPr="00813016">
                      <w:rPr>
                        <w:rFonts w:ascii="Please write me a song" w:eastAsia="Calibri" w:hAnsi="Please write me a song"/>
                        <w:b/>
                        <w:bCs/>
                        <w:color w:val="FA9B32"/>
                        <w:kern w:val="24"/>
                        <w:sz w:val="44"/>
                        <w:szCs w:val="44"/>
                      </w:rPr>
                      <w:t xml:space="preserve">DEMANDE DE REMBOURSEMENT </w:t>
                    </w:r>
                    <w:r w:rsidRPr="00813016">
                      <w:rPr>
                        <w:rFonts w:ascii="Please write me a song" w:eastAsia="Calibri" w:hAnsi="Please write me a song"/>
                        <w:b/>
                        <w:bCs/>
                        <w:color w:val="FA9B32"/>
                        <w:kern w:val="24"/>
                        <w:sz w:val="44"/>
                        <w:szCs w:val="44"/>
                      </w:rPr>
                      <w:tab/>
                    </w:r>
                    <w:r w:rsidRPr="00813016">
                      <w:rPr>
                        <w:rFonts w:ascii="Please write me a song" w:eastAsia="Calibri" w:hAnsi="Please write me a song"/>
                        <w:b/>
                        <w:bCs/>
                        <w:color w:val="FA9B32"/>
                        <w:kern w:val="24"/>
                        <w:sz w:val="44"/>
                        <w:szCs w:val="44"/>
                      </w:rPr>
                      <w:tab/>
                      <w:t xml:space="preserve">         année 2017/2018</w:t>
                    </w:r>
                  </w:p>
                </w:txbxContent>
              </v:textbox>
            </v:rect>
          </w:pict>
        </mc:Fallback>
      </mc:AlternateContent>
    </w:r>
    <w:r w:rsidRPr="008F0D2B">
      <w:rPr>
        <w:noProof/>
        <w:lang w:eastAsia="fr-FR"/>
      </w:rPr>
      <w:drawing>
        <wp:inline distT="0" distB="0" distL="0" distR="0" wp14:anchorId="6EAC9424" wp14:editId="643E1B49">
          <wp:extent cx="2238375" cy="562297"/>
          <wp:effectExtent l="0" t="0" r="0" b="9525"/>
          <wp:docPr id="2057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Imag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6229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2B"/>
    <w:rsid w:val="0001726E"/>
    <w:rsid w:val="000860D9"/>
    <w:rsid w:val="0009758A"/>
    <w:rsid w:val="000F48B5"/>
    <w:rsid w:val="00221725"/>
    <w:rsid w:val="002E3C26"/>
    <w:rsid w:val="00590925"/>
    <w:rsid w:val="00784D86"/>
    <w:rsid w:val="007D42D5"/>
    <w:rsid w:val="00813016"/>
    <w:rsid w:val="008F0D2B"/>
    <w:rsid w:val="00CD1696"/>
    <w:rsid w:val="00D10082"/>
    <w:rsid w:val="00E44425"/>
    <w:rsid w:val="00E45464"/>
    <w:rsid w:val="00FC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5B819"/>
  <w15:chartTrackingRefBased/>
  <w15:docId w15:val="{D0001D2F-F0EC-46D1-881E-37CFD6AA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0D2B"/>
  </w:style>
  <w:style w:type="paragraph" w:styleId="Pieddepage">
    <w:name w:val="footer"/>
    <w:basedOn w:val="Normal"/>
    <w:link w:val="PieddepageCar"/>
    <w:uiPriority w:val="99"/>
    <w:unhideWhenUsed/>
    <w:rsid w:val="008F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0D2B"/>
  </w:style>
  <w:style w:type="paragraph" w:styleId="NormalWeb">
    <w:name w:val="Normal (Web)"/>
    <w:basedOn w:val="Normal"/>
    <w:uiPriority w:val="99"/>
    <w:semiHidden/>
    <w:unhideWhenUsed/>
    <w:rsid w:val="008F0D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PowerPoint_Slide.sld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Watrelot</dc:creator>
  <cp:keywords/>
  <dc:description/>
  <cp:lastModifiedBy>Institut Telemaque</cp:lastModifiedBy>
  <cp:revision>2</cp:revision>
  <dcterms:created xsi:type="dcterms:W3CDTF">2018-04-03T08:22:00Z</dcterms:created>
  <dcterms:modified xsi:type="dcterms:W3CDTF">2018-04-03T08:22:00Z</dcterms:modified>
</cp:coreProperties>
</file>